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1999" w14:textId="6703B371" w:rsidR="00D80EFE" w:rsidRPr="004656CF" w:rsidRDefault="00DB0FE1" w:rsidP="004656CF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SYNOLOGY KALENDÁŘ</w:t>
      </w:r>
    </w:p>
    <w:p w14:paraId="2A20C03F" w14:textId="1072E681" w:rsidR="00D80EFE" w:rsidRDefault="00DB0FE1" w:rsidP="00DB0FE1">
      <w:pPr>
        <w:pStyle w:val="Odstavecseseznamem"/>
        <w:numPr>
          <w:ilvl w:val="0"/>
          <w:numId w:val="3"/>
        </w:num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2050A9" wp14:editId="64D0372C">
            <wp:simplePos x="0" y="0"/>
            <wp:positionH relativeFrom="column">
              <wp:posOffset>3413125</wp:posOffset>
            </wp:positionH>
            <wp:positionV relativeFrom="paragraph">
              <wp:posOffset>123190</wp:posOffset>
            </wp:positionV>
            <wp:extent cx="297180" cy="213360"/>
            <wp:effectExtent l="0" t="0" r="7620" b="0"/>
            <wp:wrapSquare wrapText="bothSides"/>
            <wp:docPr id="657910020" name="Obrázek 1" descr="Obsah obrázku snímek obrazovky, symbol, čtverec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10020" name="Obrázek 1" descr="Obsah obrázku snímek obrazovky, symbol, čtverec, Grafik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16" t="14445" r="27226" b="2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Přihlásit se do </w:t>
      </w:r>
      <w:proofErr w:type="spellStart"/>
      <w:r>
        <w:t>Synology</w:t>
      </w:r>
      <w:proofErr w:type="spellEnd"/>
    </w:p>
    <w:p w14:paraId="621EDB57" w14:textId="22617930" w:rsidR="00DB0FE1" w:rsidRDefault="00DB0FE1" w:rsidP="00DB0FE1">
      <w:pPr>
        <w:pStyle w:val="Odstavecseseznamem"/>
        <w:numPr>
          <w:ilvl w:val="0"/>
          <w:numId w:val="3"/>
        </w:numPr>
        <w:spacing w:after="120"/>
      </w:pPr>
      <w:r>
        <w:t xml:space="preserve">Kliknout na Hlavní nabídka v levém horním rohu </w:t>
      </w:r>
    </w:p>
    <w:p w14:paraId="10AEE53C" w14:textId="02371A83" w:rsidR="00DB0FE1" w:rsidRDefault="00DB0FE1" w:rsidP="00DB0FE1">
      <w:pPr>
        <w:pStyle w:val="Odstavecseseznamem"/>
        <w:numPr>
          <w:ilvl w:val="0"/>
          <w:numId w:val="3"/>
        </w:numPr>
        <w:spacing w:after="120"/>
      </w:pPr>
      <w:r>
        <w:t xml:space="preserve">Kliknout pravým tlačítkem myši na aplikaci </w:t>
      </w:r>
      <w:proofErr w:type="spellStart"/>
      <w:r>
        <w:t>Synology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/Přidat na plochu =&gt; tímto krokem automaticky při přihlášení do </w:t>
      </w:r>
      <w:proofErr w:type="spellStart"/>
      <w:r>
        <w:t>Synology</w:t>
      </w:r>
      <w:proofErr w:type="spellEnd"/>
      <w:r>
        <w:t xml:space="preserve"> budete mít ikonu aplikace přímo na ploše </w:t>
      </w:r>
      <w:proofErr w:type="spellStart"/>
      <w:r>
        <w:t>Synology</w:t>
      </w:r>
      <w:proofErr w:type="spellEnd"/>
    </w:p>
    <w:p w14:paraId="10EDAADE" w14:textId="29339C18" w:rsidR="00DB0FE1" w:rsidRDefault="00DB0FE1" w:rsidP="00DB0FE1">
      <w:pPr>
        <w:pStyle w:val="Odstavecseseznamem"/>
        <w:numPr>
          <w:ilvl w:val="0"/>
          <w:numId w:val="3"/>
        </w:numPr>
        <w:spacing w:after="120"/>
      </w:pPr>
      <w:r>
        <w:t xml:space="preserve">Otevřít aplikaci </w:t>
      </w:r>
      <w:proofErr w:type="spellStart"/>
      <w:r>
        <w:t>Synology</w:t>
      </w:r>
      <w:proofErr w:type="spellEnd"/>
      <w:r>
        <w:t xml:space="preserve"> </w:t>
      </w:r>
      <w:proofErr w:type="spellStart"/>
      <w:r>
        <w:t>Calendar</w:t>
      </w:r>
      <w:proofErr w:type="spellEnd"/>
    </w:p>
    <w:p w14:paraId="36941E53" w14:textId="61A93877" w:rsidR="00DB0FE1" w:rsidRDefault="00436E9E" w:rsidP="00DB0FE1">
      <w:pPr>
        <w:pStyle w:val="Odstavecseseznamem"/>
        <w:numPr>
          <w:ilvl w:val="0"/>
          <w:numId w:val="3"/>
        </w:numPr>
        <w:spacing w:after="120"/>
      </w:pPr>
      <w:r>
        <w:t>Dále je nutno, aby si každý vytvořil kalendář, který bude sdílet s ostatními členy</w:t>
      </w:r>
      <w:r w:rsidR="00702924">
        <w:t>:</w:t>
      </w:r>
      <w:r>
        <w:t xml:space="preserve"> v</w:t>
      </w:r>
      <w:r w:rsidR="00DB0FE1">
        <w:t> levé části okna v oddílu „KALENDÁŘ“ kliknout na tři tečky/Vytvořit</w:t>
      </w:r>
    </w:p>
    <w:p w14:paraId="73A15603" w14:textId="4378F267" w:rsidR="00DB0FE1" w:rsidRDefault="00436E9E" w:rsidP="00DB0FE1">
      <w:pPr>
        <w:pStyle w:val="Odstavecseseznamem"/>
        <w:spacing w:after="120"/>
      </w:pPr>
      <w:r>
        <w:rPr>
          <w:noProof/>
        </w:rPr>
        <w:drawing>
          <wp:inline distT="0" distB="0" distL="0" distR="0" wp14:anchorId="11F83A87" wp14:editId="649CDB54">
            <wp:extent cx="1501140" cy="2745782"/>
            <wp:effectExtent l="0" t="0" r="3810" b="0"/>
            <wp:docPr id="106784425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4425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073" cy="275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91290" w14:textId="338C5A28" w:rsidR="00DB0FE1" w:rsidRDefault="00436E9E" w:rsidP="00DB0FE1">
      <w:pPr>
        <w:pStyle w:val="Odstavecseseznamem"/>
        <w:numPr>
          <w:ilvl w:val="0"/>
          <w:numId w:val="3"/>
        </w:numPr>
        <w:spacing w:after="120"/>
      </w:pPr>
      <w:r>
        <w:t xml:space="preserve">Doplnit název: Jméno Příjmení (případně si můžete </w:t>
      </w:r>
      <w:r w:rsidR="00B310AF">
        <w:t>nastavit i</w:t>
      </w:r>
      <w:r>
        <w:t xml:space="preserve"> svoji barvičku, ať máme každý barevně rozlišeno); nechat zaškrtnuté Přijímat upozornění na změněné události a Dostávat připomínky</w:t>
      </w:r>
    </w:p>
    <w:p w14:paraId="0213E290" w14:textId="7A090CA2" w:rsidR="00436E9E" w:rsidRDefault="00436E9E" w:rsidP="00436E9E">
      <w:pPr>
        <w:pStyle w:val="Odstavecseseznamem"/>
        <w:spacing w:after="120"/>
      </w:pPr>
      <w:r>
        <w:rPr>
          <w:noProof/>
        </w:rPr>
        <w:drawing>
          <wp:inline distT="0" distB="0" distL="0" distR="0" wp14:anchorId="4836A4C7" wp14:editId="3B7C9000">
            <wp:extent cx="3848100" cy="2436027"/>
            <wp:effectExtent l="0" t="0" r="0" b="2540"/>
            <wp:docPr id="1171891362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91362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4460" cy="244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BA7A7" w14:textId="210450CD" w:rsidR="00436E9E" w:rsidRDefault="00436E9E" w:rsidP="00DB0FE1">
      <w:pPr>
        <w:pStyle w:val="Odstavecseseznamem"/>
        <w:numPr>
          <w:ilvl w:val="0"/>
          <w:numId w:val="3"/>
        </w:numPr>
        <w:spacing w:after="120"/>
      </w:pPr>
      <w:r>
        <w:t>Přejít do druhé záložky Sdílení/Sdílet s uživatelem systému DSM</w:t>
      </w:r>
      <w:r w:rsidR="00A474BD">
        <w:t xml:space="preserve">/Vybrat z rozbalovací nabídky </w:t>
      </w:r>
      <w:r w:rsidR="00B310AF">
        <w:t xml:space="preserve">skupinu </w:t>
      </w:r>
      <w:r w:rsidR="00702924">
        <w:t>„</w:t>
      </w:r>
      <w:r w:rsidR="00A474BD">
        <w:t>E-AP</w:t>
      </w:r>
      <w:r w:rsidR="00702924">
        <w:t>“</w:t>
      </w:r>
    </w:p>
    <w:p w14:paraId="15A9CB04" w14:textId="03A47688" w:rsidR="00A474BD" w:rsidRDefault="00A474BD" w:rsidP="00A474BD">
      <w:pPr>
        <w:pStyle w:val="Odstavecseseznamem"/>
        <w:spacing w:after="120"/>
      </w:pPr>
      <w:r>
        <w:rPr>
          <w:noProof/>
        </w:rPr>
        <w:lastRenderedPageBreak/>
        <w:drawing>
          <wp:inline distT="0" distB="0" distL="0" distR="0" wp14:anchorId="5763F581" wp14:editId="7E2F195B">
            <wp:extent cx="4000500" cy="3649927"/>
            <wp:effectExtent l="0" t="0" r="0" b="8255"/>
            <wp:docPr id="1011113779" name="Obrázek 1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13779" name="Obrázek 1" descr="Obsah obrázku text, snímek obrazovky, software, Počítačová ikona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7290" cy="365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F01D9" w14:textId="107555EC" w:rsidR="00A474BD" w:rsidRDefault="00A474BD" w:rsidP="00DB0FE1">
      <w:pPr>
        <w:pStyle w:val="Odstavecseseznamem"/>
        <w:numPr>
          <w:ilvl w:val="0"/>
          <w:numId w:val="3"/>
        </w:numPr>
        <w:spacing w:after="120"/>
      </w:pPr>
      <w:r>
        <w:t>Uložit</w:t>
      </w:r>
    </w:p>
    <w:p w14:paraId="0F7DD01C" w14:textId="5BDBCC3D" w:rsidR="00702924" w:rsidRDefault="00702924" w:rsidP="00DB0FE1">
      <w:pPr>
        <w:pStyle w:val="Odstavecseseznamem"/>
        <w:numPr>
          <w:ilvl w:val="0"/>
          <w:numId w:val="3"/>
        </w:numPr>
        <w:spacing w:after="120"/>
      </w:pPr>
      <w:r>
        <w:t xml:space="preserve">Nyní </w:t>
      </w:r>
      <w:r w:rsidR="004E1CDA">
        <w:t>se</w:t>
      </w:r>
      <w:r>
        <w:t xml:space="preserve"> Vám v oddílu „KALENDÁŘ“ budou zobrazovat 2 kalendáře, jeden s názvem My </w:t>
      </w:r>
      <w:proofErr w:type="spellStart"/>
      <w:r>
        <w:t>Calendar</w:t>
      </w:r>
      <w:proofErr w:type="spellEnd"/>
      <w:r>
        <w:t xml:space="preserve"> a druhý s Vaším jménem</w:t>
      </w:r>
      <w:r w:rsidR="00B22B30">
        <w:t>, NECHAT ZAŠKRTNUTÉ OBA DVA</w:t>
      </w:r>
    </w:p>
    <w:p w14:paraId="247EA835" w14:textId="1EDA6D58" w:rsidR="004E1CDA" w:rsidRDefault="004E1CDA" w:rsidP="004E1CDA">
      <w:pPr>
        <w:pStyle w:val="Odstavecseseznamem"/>
        <w:numPr>
          <w:ilvl w:val="1"/>
          <w:numId w:val="3"/>
        </w:numPr>
        <w:spacing w:after="120"/>
      </w:pPr>
      <w:r>
        <w:t xml:space="preserve">My </w:t>
      </w:r>
      <w:proofErr w:type="spellStart"/>
      <w:r>
        <w:t>Calendar</w:t>
      </w:r>
      <w:proofErr w:type="spellEnd"/>
      <w:r>
        <w:t xml:space="preserve"> slouží pro </w:t>
      </w:r>
      <w:r w:rsidR="00B22B30">
        <w:t xml:space="preserve">události, které </w:t>
      </w:r>
      <w:r w:rsidR="00CC3C56">
        <w:t>sdílí někdo s Vámi</w:t>
      </w:r>
    </w:p>
    <w:p w14:paraId="32323798" w14:textId="4118D36D" w:rsidR="004E1CDA" w:rsidRDefault="00B22B30" w:rsidP="00B22B30">
      <w:pPr>
        <w:pStyle w:val="Odstavecseseznamem"/>
        <w:numPr>
          <w:ilvl w:val="1"/>
          <w:numId w:val="3"/>
        </w:numPr>
        <w:spacing w:after="120"/>
      </w:pPr>
      <w:r>
        <w:t>Osobní kalendář pod Vaším jménem slouží pro události, které si vytvoříte Vy nebo které vytvoří někdo přímo Vám</w:t>
      </w:r>
      <w:r w:rsidR="00B310AF">
        <w:t xml:space="preserve"> do kalendáře</w:t>
      </w:r>
    </w:p>
    <w:p w14:paraId="2AC74573" w14:textId="3A4ED6AA" w:rsidR="00702924" w:rsidRDefault="00702924" w:rsidP="00702924">
      <w:pPr>
        <w:pStyle w:val="Odstavecseseznamem"/>
        <w:spacing w:after="120"/>
      </w:pPr>
      <w:r>
        <w:rPr>
          <w:noProof/>
        </w:rPr>
        <w:drawing>
          <wp:inline distT="0" distB="0" distL="0" distR="0" wp14:anchorId="7D8E041B" wp14:editId="0EE43546">
            <wp:extent cx="1920240" cy="1032201"/>
            <wp:effectExtent l="0" t="0" r="3810" b="0"/>
            <wp:docPr id="157541491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1491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4063" cy="103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4F414" w14:textId="0DA1FA15" w:rsidR="00702924" w:rsidRDefault="004E1CDA" w:rsidP="00DB0FE1">
      <w:pPr>
        <w:pStyle w:val="Odstavecseseznamem"/>
        <w:numPr>
          <w:ilvl w:val="0"/>
          <w:numId w:val="3"/>
        </w:numPr>
        <w:spacing w:after="120"/>
      </w:pPr>
      <w:r>
        <w:t>V oddílu „OSTATNÍ“ se zobrazují kalendáře ostatních</w:t>
      </w:r>
      <w:r w:rsidR="00B22B30">
        <w:t xml:space="preserve">; </w:t>
      </w:r>
      <w:r>
        <w:t xml:space="preserve">odškrtněte </w:t>
      </w:r>
      <w:proofErr w:type="spellStart"/>
      <w:r>
        <w:t>checboxy</w:t>
      </w:r>
      <w:proofErr w:type="spellEnd"/>
      <w:r>
        <w:t xml:space="preserve"> u jednotliv</w:t>
      </w:r>
      <w:r w:rsidR="00B22B30">
        <w:t>ých</w:t>
      </w:r>
      <w:r>
        <w:t xml:space="preserve"> jmen, </w:t>
      </w:r>
      <w:r w:rsidR="00B22B30">
        <w:t>pokud nechcete vidět události ostatních</w:t>
      </w:r>
    </w:p>
    <w:p w14:paraId="7E3E682C" w14:textId="55A12520" w:rsidR="00702924" w:rsidRDefault="004E1CDA" w:rsidP="00B22B30">
      <w:pPr>
        <w:pStyle w:val="Odstavecseseznamem"/>
        <w:spacing w:after="120"/>
      </w:pPr>
      <w:r>
        <w:rPr>
          <w:noProof/>
        </w:rPr>
        <w:drawing>
          <wp:inline distT="0" distB="0" distL="0" distR="0" wp14:anchorId="698465D2" wp14:editId="289FDB38">
            <wp:extent cx="1958340" cy="735861"/>
            <wp:effectExtent l="0" t="0" r="3810" b="7620"/>
            <wp:docPr id="1944605087" name="Obrázek 1" descr="Obsah obrázku text, Písmo, snímek obrazovky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05087" name="Obrázek 1" descr="Obsah obrázku text, Písmo, snímek obrazovky, bílé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9454" cy="7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8F534" w14:textId="77777777" w:rsidR="00B22B30" w:rsidRPr="00D80EFE" w:rsidRDefault="00B22B30" w:rsidP="00B22B30">
      <w:pPr>
        <w:pStyle w:val="Odstavecseseznamem"/>
        <w:spacing w:after="120"/>
      </w:pPr>
    </w:p>
    <w:p w14:paraId="4FADB9AC" w14:textId="7248326E" w:rsidR="004656CF" w:rsidRPr="004656CF" w:rsidRDefault="004656CF" w:rsidP="004656CF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NASTAVENÍ KALENDÁŘE</w:t>
      </w:r>
    </w:p>
    <w:p w14:paraId="39D315D1" w14:textId="525A0E58" w:rsidR="00CC3C56" w:rsidRDefault="00CC3C56" w:rsidP="004656CF">
      <w:pPr>
        <w:pStyle w:val="Odstavecseseznamem"/>
        <w:numPr>
          <w:ilvl w:val="0"/>
          <w:numId w:val="4"/>
        </w:numPr>
        <w:spacing w:after="120"/>
      </w:pPr>
      <w:r>
        <w:t>Klikněte v levém dolním rohu na ikonku s prvním písmenem Vašeho jména/Nastavení</w:t>
      </w:r>
    </w:p>
    <w:p w14:paraId="722A5D7C" w14:textId="6E0A8380" w:rsidR="00CC3C56" w:rsidRDefault="00CC3C56" w:rsidP="00CC3C56">
      <w:pPr>
        <w:pStyle w:val="Odstavecseseznamem"/>
        <w:spacing w:after="120"/>
      </w:pPr>
      <w:r>
        <w:rPr>
          <w:noProof/>
        </w:rPr>
        <w:lastRenderedPageBreak/>
        <w:drawing>
          <wp:inline distT="0" distB="0" distL="0" distR="0" wp14:anchorId="2463BD63" wp14:editId="73908D30">
            <wp:extent cx="5760720" cy="2620010"/>
            <wp:effectExtent l="0" t="0" r="0" b="8890"/>
            <wp:docPr id="1051147735" name="Obrázek 4" descr="Obsah obrázku text, software, číslo, Vykreslený graf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47735" name="Obrázek 4" descr="Obsah obrázku text, software, číslo, Vykreslený graf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ADD75" w14:textId="3AC61E0F" w:rsidR="00CC3C56" w:rsidRDefault="00CC3C56" w:rsidP="004656CF">
      <w:pPr>
        <w:pStyle w:val="Odstavecseseznamem"/>
        <w:numPr>
          <w:ilvl w:val="0"/>
          <w:numId w:val="4"/>
        </w:numPr>
        <w:spacing w:after="120"/>
      </w:pPr>
      <w:r>
        <w:t xml:space="preserve"> V záložce Obecné si můžete nastavit formát data a času, kterým dnem má začíná týden v kalendáři, jak dlouho před událostí Vám má vyskočit připomínka, atd.</w:t>
      </w:r>
    </w:p>
    <w:p w14:paraId="7AB6C7BD" w14:textId="247A39D7" w:rsidR="00CC3C56" w:rsidRDefault="00CC3C56" w:rsidP="00CC3C56">
      <w:pPr>
        <w:pStyle w:val="Odstavecseseznamem"/>
        <w:spacing w:after="120"/>
      </w:pPr>
      <w:r>
        <w:rPr>
          <w:noProof/>
        </w:rPr>
        <w:drawing>
          <wp:inline distT="0" distB="0" distL="0" distR="0" wp14:anchorId="0009AFCC" wp14:editId="26270EA9">
            <wp:extent cx="4587240" cy="4201430"/>
            <wp:effectExtent l="0" t="0" r="3810" b="8890"/>
            <wp:docPr id="1091148566" name="Obrázek 1" descr="Obsah obrázku text, snímek obrazovky, software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48566" name="Obrázek 1" descr="Obsah obrázku text, snímek obrazovky, software, číslo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0956" cy="420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B93ED" w14:textId="494F7A29" w:rsidR="00CC3C56" w:rsidRDefault="00CC3C56" w:rsidP="00CC3C56">
      <w:pPr>
        <w:pStyle w:val="Odstavecseseznamem"/>
        <w:numPr>
          <w:ilvl w:val="0"/>
          <w:numId w:val="4"/>
        </w:numPr>
        <w:spacing w:after="120"/>
      </w:pPr>
      <w:r>
        <w:t xml:space="preserve"> V záložce </w:t>
      </w:r>
      <w:r w:rsidR="00B310AF">
        <w:t>E</w:t>
      </w:r>
      <w:r>
        <w:t>-mailový účet je nutno nastavit Vaši e-mailovou adresu, aby Vám chodily e-mailové připomínky událostí: Přidat e-mailový účet/</w:t>
      </w:r>
      <w:proofErr w:type="spellStart"/>
      <w:r>
        <w:t>Customize</w:t>
      </w:r>
      <w:proofErr w:type="spellEnd"/>
      <w:r>
        <w:t xml:space="preserve">/vyplnit údaje viz </w:t>
      </w:r>
      <w:proofErr w:type="spellStart"/>
      <w:r>
        <w:t>prt</w:t>
      </w:r>
      <w:proofErr w:type="spellEnd"/>
      <w:r>
        <w:t xml:space="preserve"> </w:t>
      </w:r>
      <w:proofErr w:type="spellStart"/>
      <w:r>
        <w:t>sc</w:t>
      </w:r>
      <w:proofErr w:type="spellEnd"/>
    </w:p>
    <w:p w14:paraId="6F169061" w14:textId="16D7CB7F" w:rsidR="004656CF" w:rsidRPr="00CC3C56" w:rsidRDefault="00CC3C56" w:rsidP="00CC3C56">
      <w:pPr>
        <w:pStyle w:val="Odstavecseseznamem"/>
        <w:spacing w:after="120"/>
      </w:pPr>
      <w:r>
        <w:rPr>
          <w:noProof/>
        </w:rPr>
        <w:lastRenderedPageBreak/>
        <w:drawing>
          <wp:inline distT="0" distB="0" distL="0" distR="0" wp14:anchorId="4880C63D" wp14:editId="5C3C3D5A">
            <wp:extent cx="4130040" cy="3937924"/>
            <wp:effectExtent l="0" t="0" r="3810" b="5715"/>
            <wp:docPr id="1220013565" name="Obrázek 1" descr="Obsah obrázku text, snímek obrazovky, číslo, softwar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013565" name="Obrázek 1" descr="Obsah obrázku text, snímek obrazovky, číslo, software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8046" cy="3945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494FC" w14:textId="6BB2FEFE" w:rsidR="00B310AF" w:rsidRDefault="00B310AF" w:rsidP="00B310AF">
      <w:pPr>
        <w:pStyle w:val="Odstavecseseznamem"/>
        <w:numPr>
          <w:ilvl w:val="0"/>
          <w:numId w:val="4"/>
        </w:numPr>
        <w:spacing w:after="120"/>
      </w:pPr>
      <w:r>
        <w:t>Kliknutím na tlačítko „Použít“ uložíte nastavení kalendáře</w:t>
      </w:r>
    </w:p>
    <w:p w14:paraId="3FBFD2E3" w14:textId="77777777" w:rsidR="00B310AF" w:rsidRPr="00CC3C56" w:rsidRDefault="00B310AF" w:rsidP="00B310AF">
      <w:pPr>
        <w:pStyle w:val="Odstavecseseznamem"/>
        <w:spacing w:after="120"/>
      </w:pPr>
    </w:p>
    <w:p w14:paraId="5C897429" w14:textId="34AAB8C0" w:rsidR="00B22B30" w:rsidRPr="00D80EFE" w:rsidRDefault="00B22B30" w:rsidP="00B22B30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VYTVOŘENÍ UDÁLOSTI</w:t>
      </w:r>
    </w:p>
    <w:p w14:paraId="447F0BF8" w14:textId="53B29ABC" w:rsidR="00B22B30" w:rsidRDefault="00B22B30" w:rsidP="00CC3C56">
      <w:pPr>
        <w:pStyle w:val="Odstavecseseznamem"/>
        <w:numPr>
          <w:ilvl w:val="0"/>
          <w:numId w:val="6"/>
        </w:numPr>
        <w:spacing w:after="120"/>
      </w:pPr>
      <w:r>
        <w:t>V kalendáři klikněte na konkrétní den a hodinu, ve které chce událost vytvořit</w:t>
      </w:r>
    </w:p>
    <w:p w14:paraId="1CF04C16" w14:textId="4930CB35" w:rsidR="00D80EFE" w:rsidRDefault="00B22B30" w:rsidP="00CC3C56">
      <w:pPr>
        <w:pStyle w:val="Odstavecseseznamem"/>
        <w:numPr>
          <w:ilvl w:val="0"/>
          <w:numId w:val="5"/>
        </w:numPr>
        <w:spacing w:after="120"/>
      </w:pPr>
      <w:r>
        <w:t>Přidejte název události</w:t>
      </w:r>
    </w:p>
    <w:p w14:paraId="2008F02A" w14:textId="5A1AE084" w:rsidR="004656CF" w:rsidRDefault="004656CF" w:rsidP="00CC3C56">
      <w:pPr>
        <w:pStyle w:val="Odstavecseseznamem"/>
        <w:numPr>
          <w:ilvl w:val="0"/>
          <w:numId w:val="5"/>
        </w:numPr>
        <w:spacing w:after="120"/>
      </w:pPr>
      <w:r>
        <w:t>Upravte v případě potřeby datum, začátek a konec události</w:t>
      </w:r>
    </w:p>
    <w:p w14:paraId="779007AD" w14:textId="4CF6E36A" w:rsidR="005F1F9F" w:rsidRDefault="005F1F9F" w:rsidP="00CC3C56">
      <w:pPr>
        <w:pStyle w:val="Odstavecseseznamem"/>
        <w:numPr>
          <w:ilvl w:val="0"/>
          <w:numId w:val="5"/>
        </w:numPr>
        <w:spacing w:after="120"/>
      </w:pPr>
      <w:r>
        <w:t>Vyberte kalendář, kam chcete událost vytvořit</w:t>
      </w:r>
    </w:p>
    <w:p w14:paraId="485D74F4" w14:textId="6741D0DB" w:rsidR="005F1F9F" w:rsidRDefault="005F1F9F" w:rsidP="00CC3C56">
      <w:pPr>
        <w:pStyle w:val="Odstavecseseznamem"/>
        <w:numPr>
          <w:ilvl w:val="1"/>
          <w:numId w:val="5"/>
        </w:numPr>
        <w:spacing w:after="120"/>
      </w:pPr>
      <w:r>
        <w:t>v případě, že vytváříte sobě, zvolte Váš osobní kalendář s Vaším jménem</w:t>
      </w:r>
    </w:p>
    <w:p w14:paraId="1FB2974B" w14:textId="5B5693A6" w:rsidR="005F1F9F" w:rsidRDefault="005F1F9F" w:rsidP="00CC3C56">
      <w:pPr>
        <w:pStyle w:val="Odstavecseseznamem"/>
        <w:numPr>
          <w:ilvl w:val="1"/>
          <w:numId w:val="5"/>
        </w:numPr>
        <w:spacing w:after="120"/>
      </w:pPr>
      <w:r>
        <w:t>pokud vytváříte událost někomu jinému, vyberte jeho kalendář (událost neuvidíte ve svém kalendáři)</w:t>
      </w:r>
    </w:p>
    <w:p w14:paraId="783643AA" w14:textId="071E9927" w:rsidR="005F1F9F" w:rsidRDefault="004656CF" w:rsidP="00CC3C56">
      <w:pPr>
        <w:pStyle w:val="Odstavecseseznamem"/>
        <w:numPr>
          <w:ilvl w:val="1"/>
          <w:numId w:val="5"/>
        </w:num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DF71B01" wp14:editId="70D4C953">
            <wp:simplePos x="0" y="0"/>
            <wp:positionH relativeFrom="column">
              <wp:posOffset>-267335</wp:posOffset>
            </wp:positionH>
            <wp:positionV relativeFrom="paragraph">
              <wp:posOffset>814705</wp:posOffset>
            </wp:positionV>
            <wp:extent cx="3015615" cy="2491740"/>
            <wp:effectExtent l="0" t="0" r="0" b="3810"/>
            <wp:wrapTight wrapText="bothSides">
              <wp:wrapPolygon edited="0">
                <wp:start x="0" y="0"/>
                <wp:lineTo x="0" y="21468"/>
                <wp:lineTo x="21423" y="21468"/>
                <wp:lineTo x="21423" y="0"/>
                <wp:lineTo x="0" y="0"/>
              </wp:wrapPolygon>
            </wp:wrapTight>
            <wp:docPr id="1010063340" name="Obrázek 3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063340" name="Obrázek 3" descr="Obsah obrázku text, snímek obrazovky, Písmo, číslo&#10;&#10;Obsah generovaný pomocí AI může být nesprávný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8A222BD" wp14:editId="3BE61E52">
            <wp:simplePos x="0" y="0"/>
            <wp:positionH relativeFrom="column">
              <wp:posOffset>2789555</wp:posOffset>
            </wp:positionH>
            <wp:positionV relativeFrom="paragraph">
              <wp:posOffset>813435</wp:posOffset>
            </wp:positionV>
            <wp:extent cx="3078480" cy="2851461"/>
            <wp:effectExtent l="0" t="0" r="7620" b="6350"/>
            <wp:wrapTight wrapText="bothSides">
              <wp:wrapPolygon edited="0">
                <wp:start x="0" y="0"/>
                <wp:lineTo x="0" y="21504"/>
                <wp:lineTo x="21520" y="21504"/>
                <wp:lineTo x="21520" y="0"/>
                <wp:lineTo x="0" y="0"/>
              </wp:wrapPolygon>
            </wp:wrapTight>
            <wp:docPr id="190694038" name="Obrázek 2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4038" name="Obrázek 2" descr="Obsah obrázku text, snímek obrazovky, software, Počítačová ikona&#10;&#10;Obsah generovaný pomocí AI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851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F9F">
        <w:t>pokud chcete založit sdílenou událost, kterou uvidíte ve Vašem kalendáři plus nasdílíte ostatním, vyberte Váš osobní kalendář s Vaším jménem a přidejte hosty kliknutím na „Upravit podrobnosti“/Seznam hostů/Vybrat příslušné osoby s rozbalovací nabídky</w:t>
      </w:r>
      <w:r w:rsidR="00B310AF">
        <w:t xml:space="preserve"> </w:t>
      </w:r>
    </w:p>
    <w:p w14:paraId="5484B42F" w14:textId="77777777" w:rsidR="00B310AF" w:rsidRDefault="00B310AF" w:rsidP="00B310AF">
      <w:pPr>
        <w:pStyle w:val="Odstavecseseznamem"/>
        <w:spacing w:after="120"/>
        <w:ind w:left="1440"/>
      </w:pPr>
    </w:p>
    <w:p w14:paraId="5807C30F" w14:textId="430D080B" w:rsidR="005F1F9F" w:rsidRDefault="005F1F9F" w:rsidP="005F1F9F">
      <w:pPr>
        <w:pStyle w:val="Odstavecseseznamem"/>
        <w:spacing w:after="120"/>
        <w:ind w:left="1440"/>
      </w:pPr>
    </w:p>
    <w:p w14:paraId="1A92B943" w14:textId="2F3B38F8" w:rsidR="004656CF" w:rsidRDefault="004656CF" w:rsidP="005F1F9F">
      <w:pPr>
        <w:pStyle w:val="Odstavecseseznamem"/>
        <w:spacing w:after="120"/>
        <w:ind w:left="1440"/>
      </w:pPr>
    </w:p>
    <w:p w14:paraId="4DB2EE7C" w14:textId="61D3EEA6" w:rsidR="005F1F9F" w:rsidRDefault="005F1F9F" w:rsidP="005F1F9F">
      <w:pPr>
        <w:pStyle w:val="Odstavecseseznamem"/>
        <w:spacing w:after="120"/>
        <w:ind w:left="1440"/>
      </w:pPr>
    </w:p>
    <w:p w14:paraId="00D9950A" w14:textId="77777777" w:rsidR="00B310AF" w:rsidRPr="004656CF" w:rsidRDefault="00B310AF" w:rsidP="00B310AF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NASTAVENÍ KALENDÁŘE V TELEFONU</w:t>
      </w:r>
    </w:p>
    <w:p w14:paraId="36375BD4" w14:textId="77777777" w:rsidR="00B310AF" w:rsidRDefault="00B310AF" w:rsidP="00B310AF">
      <w:pPr>
        <w:pStyle w:val="Odstavecseseznamem"/>
        <w:numPr>
          <w:ilvl w:val="0"/>
          <w:numId w:val="7"/>
        </w:numPr>
        <w:spacing w:after="120"/>
      </w:pPr>
      <w:r>
        <w:t xml:space="preserve">V nastavení telefonu u aplikace kalendář je nutno přidat další kalendářový účet typu </w:t>
      </w:r>
      <w:proofErr w:type="spellStart"/>
      <w:r>
        <w:t>CalDav</w:t>
      </w:r>
      <w:proofErr w:type="spellEnd"/>
    </w:p>
    <w:p w14:paraId="04CA9A87" w14:textId="77777777" w:rsidR="00B310AF" w:rsidRDefault="00B310AF" w:rsidP="00B310AF">
      <w:pPr>
        <w:pStyle w:val="Odstavecseseznamem"/>
        <w:numPr>
          <w:ilvl w:val="0"/>
          <w:numId w:val="7"/>
        </w:numPr>
        <w:spacing w:after="120"/>
      </w:pPr>
      <w:r>
        <w:t xml:space="preserve">Vložit adresu serveru </w:t>
      </w:r>
      <w:r w:rsidRPr="00B25A8C">
        <w:t>https://cloud.e-ap.cz:3334/caldav/</w:t>
      </w:r>
    </w:p>
    <w:p w14:paraId="24105F2E" w14:textId="03A12FCD" w:rsidR="000B3F26" w:rsidRPr="00D80EFE" w:rsidRDefault="00B310AF" w:rsidP="00B310AF">
      <w:pPr>
        <w:pStyle w:val="Odstavecseseznamem"/>
        <w:numPr>
          <w:ilvl w:val="0"/>
          <w:numId w:val="7"/>
        </w:numPr>
        <w:spacing w:after="120"/>
      </w:pPr>
      <w:r>
        <w:t xml:space="preserve">Doplnit Vaše uživatelské jméno a heslo do </w:t>
      </w:r>
      <w:proofErr w:type="spellStart"/>
      <w:r>
        <w:t>Synology</w:t>
      </w:r>
      <w:proofErr w:type="spellEnd"/>
    </w:p>
    <w:sectPr w:rsidR="000B3F26" w:rsidRPr="00D80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00E"/>
    <w:multiLevelType w:val="hybridMultilevel"/>
    <w:tmpl w:val="404AD6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1A5E"/>
    <w:multiLevelType w:val="hybridMultilevel"/>
    <w:tmpl w:val="50507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4EA2"/>
    <w:multiLevelType w:val="hybridMultilevel"/>
    <w:tmpl w:val="404AD6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5CED"/>
    <w:multiLevelType w:val="hybridMultilevel"/>
    <w:tmpl w:val="8CA07E56"/>
    <w:lvl w:ilvl="0" w:tplc="169CE51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B2DC2"/>
    <w:multiLevelType w:val="hybridMultilevel"/>
    <w:tmpl w:val="60284146"/>
    <w:lvl w:ilvl="0" w:tplc="6916C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2C0"/>
    <w:multiLevelType w:val="hybridMultilevel"/>
    <w:tmpl w:val="404AD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7EED"/>
    <w:multiLevelType w:val="hybridMultilevel"/>
    <w:tmpl w:val="404AD6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340891">
    <w:abstractNumId w:val="1"/>
  </w:num>
  <w:num w:numId="2" w16cid:durableId="816385061">
    <w:abstractNumId w:val="3"/>
  </w:num>
  <w:num w:numId="3" w16cid:durableId="187331845">
    <w:abstractNumId w:val="5"/>
  </w:num>
  <w:num w:numId="4" w16cid:durableId="319695779">
    <w:abstractNumId w:val="0"/>
  </w:num>
  <w:num w:numId="5" w16cid:durableId="389884974">
    <w:abstractNumId w:val="6"/>
  </w:num>
  <w:num w:numId="6" w16cid:durableId="562764108">
    <w:abstractNumId w:val="4"/>
  </w:num>
  <w:num w:numId="7" w16cid:durableId="155269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5B"/>
    <w:rsid w:val="000B3F26"/>
    <w:rsid w:val="00136EB5"/>
    <w:rsid w:val="001555EC"/>
    <w:rsid w:val="002603F0"/>
    <w:rsid w:val="00272CF1"/>
    <w:rsid w:val="00320B85"/>
    <w:rsid w:val="00436E9E"/>
    <w:rsid w:val="00463ED3"/>
    <w:rsid w:val="004656CF"/>
    <w:rsid w:val="004E1CDA"/>
    <w:rsid w:val="005F1F9F"/>
    <w:rsid w:val="0068230D"/>
    <w:rsid w:val="00702924"/>
    <w:rsid w:val="0084657F"/>
    <w:rsid w:val="00980C46"/>
    <w:rsid w:val="00A474BD"/>
    <w:rsid w:val="00B22B30"/>
    <w:rsid w:val="00B25A8C"/>
    <w:rsid w:val="00B310AF"/>
    <w:rsid w:val="00CC3C56"/>
    <w:rsid w:val="00D80EFE"/>
    <w:rsid w:val="00DB0FE1"/>
    <w:rsid w:val="00DF57CD"/>
    <w:rsid w:val="00E36B14"/>
    <w:rsid w:val="00ED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7E37"/>
  <w15:chartTrackingRefBased/>
  <w15:docId w15:val="{9C570AA5-FC82-4C3D-9EB0-368E4239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2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2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2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25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25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25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5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25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5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25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25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25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25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255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255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55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465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7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Formánková</dc:creator>
  <cp:keywords/>
  <dc:description/>
  <cp:lastModifiedBy>Barbara Formánková</cp:lastModifiedBy>
  <cp:revision>6</cp:revision>
  <dcterms:created xsi:type="dcterms:W3CDTF">2025-07-24T11:32:00Z</dcterms:created>
  <dcterms:modified xsi:type="dcterms:W3CDTF">2025-07-24T13:16:00Z</dcterms:modified>
</cp:coreProperties>
</file>